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F3A35" w14:textId="2F517C6C" w:rsidR="00A15E53" w:rsidRPr="00145012" w:rsidRDefault="00B23E11">
      <w:pPr>
        <w:rPr>
          <w:lang w:val="es-MX"/>
        </w:rPr>
      </w:pPr>
      <w:r>
        <w:rPr>
          <w:rFonts w:hint="cs"/>
          <w:rtl/>
        </w:rPr>
        <w:t xml:space="preserve">כבוד </w:t>
      </w:r>
      <w:r>
        <w:rPr>
          <w:rtl/>
        </w:rPr>
        <w:t>–</w:t>
      </w:r>
      <w:r>
        <w:rPr>
          <w:rFonts w:hint="cs"/>
          <w:rtl/>
        </w:rPr>
        <w:t xml:space="preserve"> הרצאה וסדנא </w:t>
      </w:r>
      <w:proofErr w:type="spellStart"/>
      <w:r>
        <w:rPr>
          <w:rFonts w:hint="cs"/>
          <w:rtl/>
        </w:rPr>
        <w:t>לאח"מ</w:t>
      </w:r>
      <w:proofErr w:type="spellEnd"/>
    </w:p>
    <w:p w14:paraId="641EFA3F" w14:textId="2EE9FF7B" w:rsidR="00282633" w:rsidRDefault="00145012">
      <w:pPr>
        <w:rPr>
          <w:rtl/>
        </w:rPr>
      </w:pPr>
      <w:r w:rsidRPr="00145012">
        <w:rPr>
          <w:rFonts w:hint="cs"/>
          <w:highlight w:val="yellow"/>
          <w:rtl/>
        </w:rPr>
        <w:t>שקופית ראשונה -כבוד</w:t>
      </w:r>
    </w:p>
    <w:p w14:paraId="46800AEF" w14:textId="20EE1294" w:rsidR="00282633" w:rsidRDefault="00282633" w:rsidP="00282633">
      <w:pPr>
        <w:pStyle w:val="a3"/>
        <w:numPr>
          <w:ilvl w:val="0"/>
          <w:numId w:val="1"/>
        </w:numPr>
      </w:pPr>
      <w:r>
        <w:rPr>
          <w:rFonts w:hint="cs"/>
          <w:rtl/>
        </w:rPr>
        <w:t>המושג כבוד, מושג שנוי במחלוקת בתקופה שלנו. כתרבות אנו לא מחנכים עוד את ילדינו לכבוד אלא מזמינים אותם ליחסי אהבה בלבד. נובע מכוונה טובה, אבל נעדר דיוק. נובע מכך שאנו מבלבלים בין שני סוגים או שתי פנים של כבוד-</w:t>
      </w:r>
    </w:p>
    <w:p w14:paraId="684B72E2" w14:textId="4431EF7A" w:rsidR="006F5B52" w:rsidRDefault="006F5B52" w:rsidP="006F5B52">
      <w:pPr>
        <w:pStyle w:val="a3"/>
      </w:pPr>
      <w:r w:rsidRPr="006F5B52">
        <w:rPr>
          <w:rFonts w:hint="cs"/>
          <w:highlight w:val="yellow"/>
          <w:rtl/>
        </w:rPr>
        <w:t>שקופית בכוח בשליטה</w:t>
      </w:r>
    </w:p>
    <w:p w14:paraId="3E27B4F5" w14:textId="4ABCF1A3" w:rsidR="00282633" w:rsidRDefault="00282633" w:rsidP="00282633">
      <w:pPr>
        <w:pStyle w:val="a3"/>
        <w:rPr>
          <w:rtl/>
        </w:rPr>
      </w:pPr>
      <w:r>
        <w:rPr>
          <w:rFonts w:hint="cs"/>
          <w:rtl/>
        </w:rPr>
        <w:t>כבוד- שעוסק בכוחנות, שליטה, הכפפה, מעמדות  (</w:t>
      </w:r>
      <w:r w:rsidR="00A05624">
        <w:rPr>
          <w:rFonts w:hint="cs"/>
          <w:rtl/>
        </w:rPr>
        <w:t>לעיתים שפה כמו עבריינית)</w:t>
      </w:r>
    </w:p>
    <w:p w14:paraId="4D8EDDA5" w14:textId="57250013" w:rsidR="006F5B52" w:rsidRDefault="006F5B52" w:rsidP="00282633">
      <w:pPr>
        <w:pStyle w:val="a3"/>
        <w:rPr>
          <w:rtl/>
        </w:rPr>
      </w:pPr>
      <w:r w:rsidRPr="00D90E8D">
        <w:rPr>
          <w:rFonts w:hint="cs"/>
          <w:highlight w:val="yellow"/>
          <w:rtl/>
        </w:rPr>
        <w:t>שקופית</w:t>
      </w:r>
      <w:r w:rsidR="00D90E8D" w:rsidRPr="00D90E8D">
        <w:rPr>
          <w:rFonts w:hint="cs"/>
          <w:highlight w:val="yellow"/>
          <w:rtl/>
        </w:rPr>
        <w:t xml:space="preserve"> כבוד אצילי</w:t>
      </w:r>
      <w:r w:rsidR="001F67F9">
        <w:rPr>
          <w:rFonts w:hint="cs"/>
          <w:rtl/>
        </w:rPr>
        <w:t xml:space="preserve">      </w:t>
      </w:r>
      <w:r w:rsidR="001F67F9" w:rsidRPr="001F67F9">
        <w:rPr>
          <w:rFonts w:hint="cs"/>
          <w:highlight w:val="yellow"/>
          <w:rtl/>
        </w:rPr>
        <w:t>ומיד אחרי זה שקופית ממדים של כבוד אצילי</w:t>
      </w:r>
    </w:p>
    <w:p w14:paraId="36632008" w14:textId="2AA16741" w:rsidR="00282633" w:rsidRDefault="00282633" w:rsidP="00282633">
      <w:pPr>
        <w:pStyle w:val="a3"/>
        <w:rPr>
          <w:rtl/>
        </w:rPr>
      </w:pPr>
      <w:r>
        <w:rPr>
          <w:rFonts w:hint="cs"/>
          <w:rtl/>
        </w:rPr>
        <w:t>כבוד- שעוסק בהכרה, באחרות, באי פגיעה, במרחב בינאישי מוגן.</w:t>
      </w:r>
      <w:r w:rsidR="00A05624">
        <w:rPr>
          <w:rFonts w:hint="cs"/>
          <w:rtl/>
        </w:rPr>
        <w:t>(שפה של אצילות)</w:t>
      </w:r>
    </w:p>
    <w:p w14:paraId="43215506" w14:textId="4180CC98" w:rsidR="00282633" w:rsidRDefault="00282633" w:rsidP="00282633">
      <w:pPr>
        <w:pStyle w:val="a3"/>
        <w:rPr>
          <w:rtl/>
        </w:rPr>
      </w:pPr>
      <w:r>
        <w:rPr>
          <w:rFonts w:hint="cs"/>
          <w:rtl/>
        </w:rPr>
        <w:t>כולל הכרה בהבדל תפקידי, הבדל גילאי, הכרת תודה.</w:t>
      </w:r>
    </w:p>
    <w:p w14:paraId="0535A815" w14:textId="4129F930" w:rsidR="001F67F9" w:rsidRDefault="001F67F9" w:rsidP="00282633">
      <w:pPr>
        <w:pStyle w:val="a3"/>
        <w:rPr>
          <w:rtl/>
        </w:rPr>
      </w:pPr>
      <w:r w:rsidRPr="001F67F9">
        <w:rPr>
          <w:rFonts w:hint="cs"/>
          <w:highlight w:val="yellow"/>
          <w:rtl/>
        </w:rPr>
        <w:t xml:space="preserve">שקופית מחיר </w:t>
      </w:r>
      <w:proofErr w:type="spellStart"/>
      <w:r w:rsidRPr="001F67F9">
        <w:rPr>
          <w:rFonts w:hint="cs"/>
          <w:highlight w:val="yellow"/>
          <w:rtl/>
        </w:rPr>
        <w:t>הויתור</w:t>
      </w:r>
      <w:proofErr w:type="spellEnd"/>
      <w:r w:rsidRPr="001F67F9">
        <w:rPr>
          <w:rFonts w:hint="cs"/>
          <w:highlight w:val="yellow"/>
          <w:rtl/>
        </w:rPr>
        <w:t xml:space="preserve"> על הכבוד</w:t>
      </w:r>
    </w:p>
    <w:p w14:paraId="73AA564F" w14:textId="54925D1C" w:rsidR="00282633" w:rsidRDefault="00282633" w:rsidP="00282633">
      <w:pPr>
        <w:pStyle w:val="a3"/>
        <w:rPr>
          <w:rtl/>
        </w:rPr>
      </w:pPr>
      <w:r>
        <w:rPr>
          <w:rFonts w:hint="cs"/>
          <w:rtl/>
        </w:rPr>
        <w:t>ויתור על כבוד מסוג זה, מקשה על ניהול מערכות יחסים וניהול ארגונים .</w:t>
      </w:r>
    </w:p>
    <w:p w14:paraId="0E0AE892" w14:textId="092EE428" w:rsidR="00282633" w:rsidRDefault="005E3605" w:rsidP="00282633">
      <w:pPr>
        <w:pStyle w:val="a3"/>
        <w:rPr>
          <w:rtl/>
        </w:rPr>
      </w:pPr>
      <w:r w:rsidRPr="005E3605">
        <w:rPr>
          <w:rFonts w:hint="cs"/>
          <w:highlight w:val="yellow"/>
          <w:rtl/>
        </w:rPr>
        <w:t>שקופית פרום</w:t>
      </w:r>
      <w:r>
        <w:rPr>
          <w:rFonts w:hint="cs"/>
          <w:rtl/>
        </w:rPr>
        <w:t xml:space="preserve"> </w:t>
      </w:r>
    </w:p>
    <w:p w14:paraId="459FF8B1" w14:textId="295ED8D8" w:rsidR="00282633" w:rsidRDefault="00282633" w:rsidP="00282633">
      <w:pPr>
        <w:pStyle w:val="a3"/>
        <w:numPr>
          <w:ilvl w:val="0"/>
          <w:numId w:val="1"/>
        </w:numPr>
      </w:pPr>
      <w:r>
        <w:rPr>
          <w:rFonts w:hint="cs"/>
          <w:rtl/>
        </w:rPr>
        <w:t xml:space="preserve">פרום </w:t>
      </w:r>
      <w:r>
        <w:rPr>
          <w:rtl/>
        </w:rPr>
        <w:t>–</w:t>
      </w:r>
      <w:r>
        <w:rPr>
          <w:rFonts w:hint="cs"/>
          <w:rtl/>
        </w:rPr>
        <w:t xml:space="preserve"> אין אהבה ללא כבוד. אהבה ללא כבוד היא כוחנית ועוסקת בשליטה.</w:t>
      </w:r>
    </w:p>
    <w:p w14:paraId="5C810F2F" w14:textId="77777777" w:rsidR="00B370AB" w:rsidRDefault="00B370AB" w:rsidP="00B370AB">
      <w:pPr>
        <w:pStyle w:val="a3"/>
        <w:rPr>
          <w:rtl/>
        </w:rPr>
      </w:pPr>
      <w:r w:rsidRPr="001F67F9">
        <w:rPr>
          <w:rFonts w:hint="cs"/>
          <w:highlight w:val="yellow"/>
          <w:rtl/>
        </w:rPr>
        <w:t>שקופית שנייה פרום</w:t>
      </w:r>
    </w:p>
    <w:p w14:paraId="36B19A94" w14:textId="77777777" w:rsidR="00B370AB" w:rsidRDefault="00B370AB" w:rsidP="00B370AB">
      <w:pPr>
        <w:pStyle w:val="a3"/>
      </w:pPr>
    </w:p>
    <w:p w14:paraId="3B35CC88" w14:textId="61B59A7C" w:rsidR="002B7380" w:rsidRDefault="002B7380" w:rsidP="00282633">
      <w:pPr>
        <w:pStyle w:val="a3"/>
        <w:numPr>
          <w:ilvl w:val="0"/>
          <w:numId w:val="1"/>
        </w:numPr>
      </w:pPr>
      <w:r>
        <w:rPr>
          <w:rFonts w:hint="cs"/>
          <w:rtl/>
        </w:rPr>
        <w:t xml:space="preserve">שפה של אהבה- שפה של צמצום מרחק בינאישי, אינטימיות, מגע. </w:t>
      </w:r>
    </w:p>
    <w:p w14:paraId="0EF46BAE" w14:textId="16D1CBD2" w:rsidR="002B7380" w:rsidRDefault="002B7380" w:rsidP="002B7380">
      <w:pPr>
        <w:pStyle w:val="a3"/>
        <w:rPr>
          <w:rtl/>
        </w:rPr>
      </w:pPr>
      <w:r>
        <w:rPr>
          <w:rFonts w:hint="cs"/>
          <w:rtl/>
        </w:rPr>
        <w:t>שפה של כבוד- שפה של מרחק בינאישי בטוח ומתאים.</w:t>
      </w:r>
    </w:p>
    <w:p w14:paraId="09850285" w14:textId="792D3CA7" w:rsidR="002B7380" w:rsidRDefault="002B7380" w:rsidP="002B7380">
      <w:pPr>
        <w:pStyle w:val="a3"/>
        <w:rPr>
          <w:rtl/>
        </w:rPr>
      </w:pPr>
      <w:r>
        <w:rPr>
          <w:rFonts w:hint="cs"/>
          <w:rtl/>
        </w:rPr>
        <w:t>התנועה הבריאה היא באופן מתאים וגמיש בין השתיים!</w:t>
      </w:r>
    </w:p>
    <w:p w14:paraId="577CDBB6" w14:textId="77777777" w:rsidR="002B7380" w:rsidRDefault="002B7380" w:rsidP="002B7380">
      <w:pPr>
        <w:pStyle w:val="a3"/>
      </w:pPr>
    </w:p>
    <w:p w14:paraId="257B7D4B" w14:textId="7A679E9C" w:rsidR="004422EC" w:rsidRDefault="00F23F0D" w:rsidP="00F23F0D">
      <w:r w:rsidRPr="00B370AB">
        <w:rPr>
          <w:rFonts w:hint="cs"/>
          <w:highlight w:val="yellow"/>
          <w:rtl/>
        </w:rPr>
        <w:t>השקופית המתחילה בהיררכיות</w:t>
      </w:r>
    </w:p>
    <w:p w14:paraId="40EC3737" w14:textId="743CC8BF" w:rsidR="00282633" w:rsidRDefault="00607B76" w:rsidP="00282633">
      <w:pPr>
        <w:pStyle w:val="a3"/>
        <w:numPr>
          <w:ilvl w:val="0"/>
          <w:numId w:val="1"/>
        </w:numPr>
      </w:pPr>
      <w:r>
        <w:rPr>
          <w:rFonts w:hint="cs"/>
          <w:rtl/>
        </w:rPr>
        <w:t xml:space="preserve">פיטרסון- אנחנו מתוכנתים לחיות בתוך </w:t>
      </w:r>
      <w:proofErr w:type="spellStart"/>
      <w:r>
        <w:rPr>
          <w:rFonts w:hint="cs"/>
          <w:rtl/>
        </w:rPr>
        <w:t>הררכיות</w:t>
      </w:r>
      <w:proofErr w:type="spellEnd"/>
      <w:r>
        <w:rPr>
          <w:rFonts w:hint="cs"/>
          <w:rtl/>
        </w:rPr>
        <w:t xml:space="preserve">. אנחנו עסוקים בדרוג של דומיננטיות כל העת. </w:t>
      </w:r>
    </w:p>
    <w:p w14:paraId="5AEE2DD0" w14:textId="77777777" w:rsidR="00F23F0D" w:rsidRDefault="00F23F0D" w:rsidP="00F23F0D"/>
    <w:p w14:paraId="43681D0A" w14:textId="0C2EF402" w:rsidR="004422EC" w:rsidRDefault="004422EC" w:rsidP="00607B76">
      <w:pPr>
        <w:pStyle w:val="a3"/>
      </w:pPr>
      <w:r w:rsidRPr="001B4238">
        <w:rPr>
          <w:highlight w:val="yellow"/>
        </w:rPr>
        <w:t>(The slide – who’s in charge)</w:t>
      </w:r>
    </w:p>
    <w:p w14:paraId="74004B00" w14:textId="17D2642C" w:rsidR="00607B76" w:rsidRDefault="00607B76" w:rsidP="00607B76">
      <w:pPr>
        <w:pStyle w:val="a3"/>
        <w:rPr>
          <w:rtl/>
        </w:rPr>
      </w:pPr>
      <w:r>
        <w:rPr>
          <w:rFonts w:hint="cs"/>
          <w:rtl/>
        </w:rPr>
        <w:t xml:space="preserve">הביטוי שאני ראיתי לכך בכיתות שיצאו מאיזון- מנהיג מאד דומיננטי בכתה "לקח" מהמורה, בדרך כלל צעירה, את המנהיגות על הכיתה. אנחנו קצת יצורים ביולוגיים- אבולוציוניים בעניין זה. </w:t>
      </w:r>
      <w:r w:rsidR="00827DCF">
        <w:t xml:space="preserve"> </w:t>
      </w:r>
    </w:p>
    <w:p w14:paraId="7D59B722" w14:textId="0547A666" w:rsidR="00F23F0D" w:rsidRDefault="00F23F0D" w:rsidP="00607B76">
      <w:pPr>
        <w:pStyle w:val="a3"/>
        <w:rPr>
          <w:rtl/>
        </w:rPr>
      </w:pPr>
    </w:p>
    <w:p w14:paraId="28C73B2C" w14:textId="7E35CF96" w:rsidR="00FD0FEF" w:rsidRDefault="00FD0FEF" w:rsidP="00607B76">
      <w:pPr>
        <w:pStyle w:val="a3"/>
        <w:rPr>
          <w:rtl/>
        </w:rPr>
      </w:pPr>
    </w:p>
    <w:p w14:paraId="7169AE11" w14:textId="595DB994" w:rsidR="00FD0FEF" w:rsidRPr="00C145F0" w:rsidRDefault="00FD0FEF" w:rsidP="00607B76">
      <w:pPr>
        <w:pStyle w:val="a3"/>
        <w:rPr>
          <w:lang w:val="es-MX"/>
        </w:rPr>
      </w:pPr>
      <w:r w:rsidRPr="001B4238">
        <w:rPr>
          <w:rFonts w:hint="cs"/>
          <w:highlight w:val="yellow"/>
          <w:rtl/>
        </w:rPr>
        <w:t>שקופית אי התאמת היררכיות</w:t>
      </w:r>
    </w:p>
    <w:p w14:paraId="198336EC" w14:textId="4CE7A672" w:rsidR="00FC219B" w:rsidRDefault="00FC219B" w:rsidP="00607B76">
      <w:pPr>
        <w:pStyle w:val="a3"/>
      </w:pPr>
      <w:r>
        <w:rPr>
          <w:rFonts w:hint="cs"/>
          <w:rtl/>
        </w:rPr>
        <w:t xml:space="preserve">לעיתים </w:t>
      </w:r>
      <w:proofErr w:type="spellStart"/>
      <w:r>
        <w:rPr>
          <w:rFonts w:hint="cs"/>
          <w:rtl/>
        </w:rPr>
        <w:t>באיבחון</w:t>
      </w:r>
      <w:proofErr w:type="spellEnd"/>
      <w:r>
        <w:rPr>
          <w:rFonts w:hint="cs"/>
          <w:rtl/>
        </w:rPr>
        <w:t xml:space="preserve"> בית ספרי נראה אי התאמה בין תפקידים לבין </w:t>
      </w:r>
      <w:proofErr w:type="spellStart"/>
      <w:r>
        <w:rPr>
          <w:rFonts w:hint="cs"/>
          <w:rtl/>
        </w:rPr>
        <w:t>הררכיות</w:t>
      </w:r>
      <w:proofErr w:type="spellEnd"/>
      <w:r>
        <w:rPr>
          <w:rFonts w:hint="cs"/>
          <w:rtl/>
        </w:rPr>
        <w:t xml:space="preserve"> שיוצר אי שקט רב (למשל, היועצת היא שמנהלת את בית הספר "באמת".)</w:t>
      </w:r>
    </w:p>
    <w:p w14:paraId="6DE94651" w14:textId="293B88A3" w:rsidR="00C145F0" w:rsidRDefault="00C145F0" w:rsidP="00607B76">
      <w:pPr>
        <w:pStyle w:val="a3"/>
      </w:pPr>
    </w:p>
    <w:p w14:paraId="6BF5AEC0" w14:textId="3E4A5F75" w:rsidR="00C145F0" w:rsidRDefault="00C145F0" w:rsidP="00607B76">
      <w:pPr>
        <w:pStyle w:val="a3"/>
        <w:rPr>
          <w:rtl/>
        </w:rPr>
      </w:pPr>
      <w:r w:rsidRPr="001B4238">
        <w:rPr>
          <w:rFonts w:hint="cs"/>
          <w:highlight w:val="yellow"/>
          <w:rtl/>
        </w:rPr>
        <w:t xml:space="preserve">שקופית </w:t>
      </w:r>
      <w:proofErr w:type="spellStart"/>
      <w:r w:rsidRPr="001B4238">
        <w:rPr>
          <w:rFonts w:hint="cs"/>
          <w:highlight w:val="yellow"/>
          <w:rtl/>
        </w:rPr>
        <w:t>גילברט</w:t>
      </w:r>
      <w:proofErr w:type="spellEnd"/>
    </w:p>
    <w:p w14:paraId="199CAA85" w14:textId="77777777" w:rsidR="00FB4A80" w:rsidRDefault="00FB4A80" w:rsidP="00607B76">
      <w:pPr>
        <w:pStyle w:val="a3"/>
        <w:rPr>
          <w:rtl/>
        </w:rPr>
      </w:pPr>
    </w:p>
    <w:p w14:paraId="5EE9799C" w14:textId="77777777" w:rsidR="00A71D29" w:rsidRDefault="00607B76" w:rsidP="00607B76">
      <w:pPr>
        <w:pStyle w:val="a3"/>
        <w:numPr>
          <w:ilvl w:val="0"/>
          <w:numId w:val="1"/>
        </w:numPr>
      </w:pPr>
      <w:proofErr w:type="spellStart"/>
      <w:r>
        <w:rPr>
          <w:rFonts w:hint="cs"/>
          <w:rtl/>
        </w:rPr>
        <w:t>גילברט</w:t>
      </w:r>
      <w:proofErr w:type="spellEnd"/>
      <w:r>
        <w:rPr>
          <w:rFonts w:hint="cs"/>
          <w:rtl/>
        </w:rPr>
        <w:t xml:space="preserve">- יש לנו 3 מערכות אבולוציוניות המתחרות זו בזו- מערכת הישרדותית (אדומה), מערכת תחרותית (כחולה) ומערכת קשרים והרגעה (ירוקה). כולן חשובות להישרדות. במצב בריא הן מאוזנות </w:t>
      </w:r>
      <w:proofErr w:type="spellStart"/>
      <w:r>
        <w:rPr>
          <w:rFonts w:hint="cs"/>
          <w:rtl/>
        </w:rPr>
        <w:t>בינהן</w:t>
      </w:r>
      <w:proofErr w:type="spellEnd"/>
      <w:r>
        <w:rPr>
          <w:rFonts w:hint="cs"/>
          <w:rtl/>
        </w:rPr>
        <w:t xml:space="preserve">, המעבר </w:t>
      </w:r>
      <w:proofErr w:type="spellStart"/>
      <w:r>
        <w:rPr>
          <w:rFonts w:hint="cs"/>
          <w:rtl/>
        </w:rPr>
        <w:t>בינהן</w:t>
      </w:r>
      <w:proofErr w:type="spellEnd"/>
      <w:r>
        <w:rPr>
          <w:rFonts w:hint="cs"/>
          <w:rtl/>
        </w:rPr>
        <w:t xml:space="preserve"> גמיש, והשימוש בהן מותאם היטב לקונטקסט. </w:t>
      </w:r>
    </w:p>
    <w:p w14:paraId="05E8DF78" w14:textId="77777777" w:rsidR="00A71D29" w:rsidRDefault="00A71D29" w:rsidP="00A71D29">
      <w:pPr>
        <w:pStyle w:val="a3"/>
      </w:pPr>
    </w:p>
    <w:p w14:paraId="734A7DFC" w14:textId="06BF28B7" w:rsidR="00A71D29" w:rsidRPr="00B52594" w:rsidRDefault="00B52594" w:rsidP="00A71D29">
      <w:pPr>
        <w:pStyle w:val="a3"/>
        <w:rPr>
          <w:rtl/>
        </w:rPr>
      </w:pPr>
      <w:r w:rsidRPr="0085390F">
        <w:rPr>
          <w:rFonts w:hint="cs"/>
          <w:highlight w:val="yellow"/>
          <w:rtl/>
        </w:rPr>
        <w:t xml:space="preserve">שקופית </w:t>
      </w:r>
      <w:r w:rsidRPr="0085390F">
        <w:rPr>
          <w:rFonts w:hint="cs"/>
          <w:highlight w:val="yellow"/>
        </w:rPr>
        <w:t>FFF</w:t>
      </w:r>
    </w:p>
    <w:p w14:paraId="7FEACE33" w14:textId="3B40AD2C" w:rsidR="00607B76" w:rsidRDefault="00607B76" w:rsidP="00607B76">
      <w:pPr>
        <w:pStyle w:val="a3"/>
        <w:numPr>
          <w:ilvl w:val="0"/>
          <w:numId w:val="1"/>
        </w:numPr>
      </w:pPr>
      <w:r>
        <w:rPr>
          <w:rFonts w:hint="cs"/>
          <w:rtl/>
        </w:rPr>
        <w:t xml:space="preserve">ביציאה מאיזון המערכת ההישרדותית </w:t>
      </w:r>
      <w:proofErr w:type="spellStart"/>
      <w:r>
        <w:rPr>
          <w:rFonts w:hint="cs"/>
          <w:rtl/>
        </w:rPr>
        <w:t>מאויימת</w:t>
      </w:r>
      <w:proofErr w:type="spellEnd"/>
      <w:r>
        <w:rPr>
          <w:rFonts w:hint="cs"/>
          <w:rtl/>
        </w:rPr>
        <w:t xml:space="preserve"> ונמצאת בשימוש יתר (מאבק ובריחה, תוקפנות ו/או חרדה) או המערכ</w:t>
      </w:r>
      <w:r w:rsidR="00FC219B">
        <w:rPr>
          <w:rFonts w:hint="cs"/>
          <w:rtl/>
        </w:rPr>
        <w:t>ת</w:t>
      </w:r>
      <w:r>
        <w:rPr>
          <w:rFonts w:hint="cs"/>
          <w:rtl/>
        </w:rPr>
        <w:t xml:space="preserve"> התחרותית </w:t>
      </w:r>
      <w:r w:rsidR="00FC219B">
        <w:rPr>
          <w:rFonts w:hint="cs"/>
          <w:rtl/>
        </w:rPr>
        <w:t xml:space="preserve">משתלטת והמאבק על המשאבים, כולל המאבק על המעמד (קשורים זה לזה!) מובילים באופן מוגזם. מערכת הקשר- הרגעה שבה טמונים הרגשות האנושיים המיטיבים מתכווצת והופכת פחות משפיעה. </w:t>
      </w:r>
    </w:p>
    <w:p w14:paraId="3B4041FC" w14:textId="6B2901C8" w:rsidR="00944B66" w:rsidRDefault="00681103" w:rsidP="00944B66">
      <w:r w:rsidRPr="0085390F">
        <w:rPr>
          <w:rFonts w:hint="cs"/>
          <w:highlight w:val="yellow"/>
          <w:rtl/>
        </w:rPr>
        <w:t>השקופית חזרה לשני סוגים של כבוד</w:t>
      </w:r>
    </w:p>
    <w:p w14:paraId="625FA245" w14:textId="46424443" w:rsidR="00FC219B" w:rsidRDefault="00FC219B" w:rsidP="00607B76">
      <w:pPr>
        <w:pStyle w:val="a3"/>
        <w:numPr>
          <w:ilvl w:val="0"/>
          <w:numId w:val="1"/>
        </w:numPr>
      </w:pPr>
      <w:r>
        <w:rPr>
          <w:rFonts w:hint="cs"/>
          <w:rtl/>
        </w:rPr>
        <w:lastRenderedPageBreak/>
        <w:t xml:space="preserve">חזרה לשני הסוגים של כבוד- </w:t>
      </w:r>
    </w:p>
    <w:p w14:paraId="7741A67D" w14:textId="15FE702D" w:rsidR="0085390F" w:rsidRDefault="0085390F" w:rsidP="0085390F">
      <w:r w:rsidRPr="0085390F">
        <w:rPr>
          <w:rFonts w:hint="cs"/>
          <w:highlight w:val="yellow"/>
          <w:rtl/>
        </w:rPr>
        <w:t>שקופית כבוד של הכנעה</w:t>
      </w:r>
    </w:p>
    <w:p w14:paraId="14B70C5F" w14:textId="660E3B13" w:rsidR="00FC219B" w:rsidRDefault="00FC219B" w:rsidP="00FC219B">
      <w:pPr>
        <w:rPr>
          <w:rtl/>
        </w:rPr>
      </w:pPr>
      <w:r>
        <w:rPr>
          <w:rFonts w:hint="cs"/>
          <w:rtl/>
        </w:rPr>
        <w:t xml:space="preserve">כבוד של הכנעה וכוחנות שאנו מבקשים להיות ערים שלא לעשות בו שימוש, כיוון שמכניס את המערכת לאווירה של הישרדות במקרה הרע ושל תחרות עזה על משאבים ומעמדות במקרה הפחות רע. </w:t>
      </w:r>
    </w:p>
    <w:p w14:paraId="4AFD396B" w14:textId="7A856E85" w:rsidR="00697D4A" w:rsidRPr="001D5AC7" w:rsidRDefault="00697D4A" w:rsidP="00FC219B">
      <w:pPr>
        <w:rPr>
          <w:rtl/>
          <w:lang w:val="es-MX"/>
        </w:rPr>
      </w:pPr>
      <w:r w:rsidRPr="0085390F">
        <w:rPr>
          <w:rFonts w:hint="cs"/>
          <w:highlight w:val="yellow"/>
          <w:rtl/>
        </w:rPr>
        <w:t>שקופית כבוד של הכרה</w:t>
      </w:r>
    </w:p>
    <w:p w14:paraId="247E8B97" w14:textId="479371DF" w:rsidR="00FC219B" w:rsidRDefault="00FC219B" w:rsidP="00FC219B">
      <w:pPr>
        <w:rPr>
          <w:rtl/>
        </w:rPr>
      </w:pPr>
      <w:r>
        <w:rPr>
          <w:rFonts w:hint="cs"/>
          <w:rtl/>
        </w:rPr>
        <w:t>כבוד של הכרה, אחרות, אי פגיעה, מרחב בינאישי מוגן, שאנו מבקשים לקדמו לראש הפ</w:t>
      </w:r>
      <w:r w:rsidR="00C95AE1">
        <w:rPr>
          <w:rFonts w:hint="cs"/>
          <w:rtl/>
        </w:rPr>
        <w:t>י</w:t>
      </w:r>
      <w:r>
        <w:rPr>
          <w:rFonts w:hint="cs"/>
          <w:rtl/>
        </w:rPr>
        <w:t xml:space="preserve">רמידה לצד האהבה. מערכת של כבוד ואהבה משלימים ולא פחד ואהבה הסותרים זה את זה. </w:t>
      </w:r>
    </w:p>
    <w:p w14:paraId="7E8451C6" w14:textId="354209FF" w:rsidR="001D5AC7" w:rsidRDefault="001D5AC7" w:rsidP="00FC219B">
      <w:pPr>
        <w:rPr>
          <w:rtl/>
        </w:rPr>
      </w:pPr>
    </w:p>
    <w:p w14:paraId="41865939" w14:textId="213A933B" w:rsidR="001D5AC7" w:rsidRDefault="0009530D" w:rsidP="00FC219B">
      <w:pPr>
        <w:rPr>
          <w:rtl/>
        </w:rPr>
      </w:pPr>
      <w:r>
        <w:rPr>
          <w:rFonts w:hint="cs"/>
          <w:rtl/>
        </w:rPr>
        <w:t xml:space="preserve">השקופית </w:t>
      </w:r>
      <w:r w:rsidRPr="00BC0CFA">
        <w:rPr>
          <w:rFonts w:hint="cs"/>
          <w:highlight w:val="yellow"/>
          <w:rtl/>
        </w:rPr>
        <w:t>זהו הישג התפתחותי</w:t>
      </w:r>
    </w:p>
    <w:p w14:paraId="24195FF3" w14:textId="20A9A7D7" w:rsidR="00FC219B" w:rsidRDefault="00FC219B" w:rsidP="00FC219B">
      <w:pPr>
        <w:pStyle w:val="a3"/>
        <w:numPr>
          <w:ilvl w:val="0"/>
          <w:numId w:val="1"/>
        </w:numPr>
      </w:pPr>
      <w:r>
        <w:rPr>
          <w:rFonts w:hint="cs"/>
          <w:rtl/>
        </w:rPr>
        <w:t>ברמה הפסיכול</w:t>
      </w:r>
      <w:r w:rsidR="00A05624">
        <w:rPr>
          <w:rFonts w:hint="cs"/>
          <w:rtl/>
        </w:rPr>
        <w:t>ו</w:t>
      </w:r>
      <w:r>
        <w:rPr>
          <w:rFonts w:hint="cs"/>
          <w:rtl/>
        </w:rPr>
        <w:t xml:space="preserve">גית, היכולת לכבד באופן זה היא הישג התפתחותי ואינה מולדת!  בשונה </w:t>
      </w:r>
      <w:r w:rsidR="00A05624">
        <w:rPr>
          <w:rFonts w:hint="cs"/>
          <w:rtl/>
        </w:rPr>
        <w:t xml:space="preserve">מכבוד הנשען על פחד וכוח שזו מערכת מולדת כפי שנאמר. </w:t>
      </w:r>
    </w:p>
    <w:p w14:paraId="392224A0" w14:textId="0EE3C8E7" w:rsidR="00A05624" w:rsidRDefault="00A05624" w:rsidP="00A05624">
      <w:pPr>
        <w:pStyle w:val="a3"/>
        <w:rPr>
          <w:rtl/>
        </w:rPr>
      </w:pPr>
      <w:r>
        <w:rPr>
          <w:rFonts w:hint="cs"/>
          <w:rtl/>
        </w:rPr>
        <w:t xml:space="preserve">מה נדרש אם כן התפתחותית- יכולת ויסות, יכולת השהייה, יכולת נפרדות (הכרה באחרות), קריאת מפה של תפקידים והבדלי תפקידים, קבלת כללי משחק- נורמות וחוקים. </w:t>
      </w:r>
    </w:p>
    <w:p w14:paraId="539EF4E6" w14:textId="180701F8" w:rsidR="00A05624" w:rsidRDefault="00A05624" w:rsidP="00A05624">
      <w:pPr>
        <w:pStyle w:val="a3"/>
        <w:rPr>
          <w:rtl/>
        </w:rPr>
      </w:pPr>
      <w:r>
        <w:rPr>
          <w:rFonts w:hint="cs"/>
          <w:rtl/>
        </w:rPr>
        <w:t xml:space="preserve">כל אלה מושבם באגו ולא בסלף!  אנחנו מזניחים תרבותית את התנאים הנוחים להתפתחות האגו הפסיכולוגי לטובת החלק החוויתי- של הסלף. </w:t>
      </w:r>
    </w:p>
    <w:p w14:paraId="5FE34DE6" w14:textId="54C4A788" w:rsidR="00577A21" w:rsidRDefault="00577A21" w:rsidP="00A05624">
      <w:pPr>
        <w:pStyle w:val="a3"/>
      </w:pPr>
    </w:p>
    <w:p w14:paraId="175BF769" w14:textId="3E2F29F2" w:rsidR="0073026A" w:rsidRDefault="0073026A" w:rsidP="00A05624">
      <w:pPr>
        <w:pStyle w:val="a3"/>
      </w:pPr>
    </w:p>
    <w:p w14:paraId="32690899" w14:textId="30074374" w:rsidR="0073026A" w:rsidRDefault="0073026A" w:rsidP="00A05624">
      <w:pPr>
        <w:pStyle w:val="a3"/>
        <w:rPr>
          <w:rtl/>
        </w:rPr>
      </w:pPr>
      <w:r w:rsidRPr="0073026A">
        <w:rPr>
          <w:rFonts w:hint="cs"/>
          <w:highlight w:val="yellow"/>
          <w:rtl/>
        </w:rPr>
        <w:t>השקופית "שפה של כבוד בבית הספר"</w:t>
      </w:r>
    </w:p>
    <w:p w14:paraId="6732EC26" w14:textId="30BA51FD" w:rsidR="00577A21" w:rsidRDefault="00577A21" w:rsidP="00577A21">
      <w:pPr>
        <w:rPr>
          <w:rtl/>
        </w:rPr>
      </w:pPr>
      <w:r>
        <w:rPr>
          <w:rFonts w:hint="cs"/>
          <w:rtl/>
        </w:rPr>
        <w:t>הכנסה של "שפה של כבוד" לבית הספר כרוכה בשני אזורים-</w:t>
      </w:r>
    </w:p>
    <w:p w14:paraId="76E82249" w14:textId="48A6E7FC" w:rsidR="00577A21" w:rsidRDefault="00577A21" w:rsidP="00577A21">
      <w:pPr>
        <w:pStyle w:val="a3"/>
        <w:numPr>
          <w:ilvl w:val="0"/>
          <w:numId w:val="3"/>
        </w:numPr>
      </w:pPr>
      <w:r>
        <w:rPr>
          <w:rFonts w:hint="cs"/>
          <w:rtl/>
        </w:rPr>
        <w:t>הרגלים, טכסים, אופני פנייה</w:t>
      </w:r>
      <w:r w:rsidR="002B7380">
        <w:rPr>
          <w:rFonts w:hint="cs"/>
          <w:rtl/>
        </w:rPr>
        <w:t>.</w:t>
      </w:r>
    </w:p>
    <w:p w14:paraId="461E8D8F" w14:textId="17F56222" w:rsidR="002B7380" w:rsidRDefault="002B7380" w:rsidP="002B7380">
      <w:pPr>
        <w:pStyle w:val="a3"/>
        <w:rPr>
          <w:rtl/>
        </w:rPr>
      </w:pPr>
      <w:r>
        <w:rPr>
          <w:rFonts w:hint="cs"/>
          <w:rtl/>
        </w:rPr>
        <w:t xml:space="preserve">קונפוציוס- טכסים והרגלים הם הגשר בין הרצוי למצוי וכוחם בהיותם בלתי אותנטיים! </w:t>
      </w:r>
    </w:p>
    <w:p w14:paraId="522171C2" w14:textId="50DC4981" w:rsidR="002B7380" w:rsidRDefault="002B7380" w:rsidP="002B7380">
      <w:pPr>
        <w:pStyle w:val="a3"/>
        <w:numPr>
          <w:ilvl w:val="0"/>
          <w:numId w:val="3"/>
        </w:numPr>
      </w:pPr>
      <w:r>
        <w:rPr>
          <w:rFonts w:hint="cs"/>
          <w:rtl/>
        </w:rPr>
        <w:t>נורמות חדשות לניהול קונפליקטים ואי הסכמות-</w:t>
      </w:r>
    </w:p>
    <w:p w14:paraId="2DFCAE75" w14:textId="6C05B77F" w:rsidR="002B7380" w:rsidRDefault="002B7380" w:rsidP="002B7380">
      <w:pPr>
        <w:pStyle w:val="a3"/>
        <w:rPr>
          <w:rtl/>
        </w:rPr>
      </w:pPr>
      <w:r>
        <w:rPr>
          <w:rFonts w:hint="cs"/>
          <w:rtl/>
        </w:rPr>
        <w:t xml:space="preserve">כאן נכנסת התרומה הייחודית של "השפה המגדלת". </w:t>
      </w:r>
    </w:p>
    <w:p w14:paraId="325D6FEF" w14:textId="479F015C" w:rsidR="002B7380" w:rsidRDefault="002B7380" w:rsidP="002B7380">
      <w:pPr>
        <w:pStyle w:val="a3"/>
        <w:numPr>
          <w:ilvl w:val="0"/>
          <w:numId w:val="4"/>
        </w:numPr>
      </w:pPr>
      <w:r>
        <w:rPr>
          <w:rFonts w:hint="cs"/>
          <w:rtl/>
        </w:rPr>
        <w:t>שפה המתאימה למצבי אי הסכמה ופער ונועדה למצבים אלה.</w:t>
      </w:r>
    </w:p>
    <w:p w14:paraId="3A03EFB4" w14:textId="35C795FE" w:rsidR="002B7380" w:rsidRDefault="002B7380" w:rsidP="002B7380">
      <w:pPr>
        <w:pStyle w:val="a3"/>
        <w:numPr>
          <w:ilvl w:val="0"/>
          <w:numId w:val="4"/>
        </w:numPr>
      </w:pPr>
      <w:r>
        <w:rPr>
          <w:rFonts w:hint="cs"/>
          <w:rtl/>
        </w:rPr>
        <w:t>ישנה חדילה משימוש בצורות פנייה "מצמצמות מרחק" ללא הזמנה ברורה של הצד השני (ייעוץ, הנחייה, פירוש, התנדבות לעשות במקום...)</w:t>
      </w:r>
    </w:p>
    <w:p w14:paraId="44D1F3A9" w14:textId="4700F999" w:rsidR="002B7380" w:rsidRDefault="002B7380" w:rsidP="002B7380">
      <w:pPr>
        <w:pStyle w:val="a3"/>
        <w:numPr>
          <w:ilvl w:val="0"/>
          <w:numId w:val="4"/>
        </w:numPr>
      </w:pPr>
      <w:r>
        <w:rPr>
          <w:rFonts w:hint="cs"/>
          <w:rtl/>
        </w:rPr>
        <w:t>שפה שמכ</w:t>
      </w:r>
      <w:r w:rsidR="001730FF">
        <w:rPr>
          <w:rFonts w:hint="cs"/>
          <w:rtl/>
        </w:rPr>
        <w:t xml:space="preserve">ירה </w:t>
      </w:r>
      <w:r>
        <w:rPr>
          <w:rFonts w:hint="cs"/>
          <w:rtl/>
        </w:rPr>
        <w:t xml:space="preserve">לחלוטין </w:t>
      </w:r>
      <w:r w:rsidR="001730FF">
        <w:rPr>
          <w:rFonts w:hint="cs"/>
          <w:rtl/>
        </w:rPr>
        <w:t>ב</w:t>
      </w:r>
      <w:r>
        <w:rPr>
          <w:rFonts w:hint="cs"/>
          <w:rtl/>
        </w:rPr>
        <w:t>זכותו של האחר לאחרות והגדרה ע</w:t>
      </w:r>
      <w:r w:rsidR="001730FF">
        <w:rPr>
          <w:rFonts w:hint="cs"/>
          <w:rtl/>
        </w:rPr>
        <w:t>צמית (שפה של אוטונומיה ונבדלות)</w:t>
      </w:r>
    </w:p>
    <w:p w14:paraId="0B744A70" w14:textId="77777777" w:rsidR="00846EC2" w:rsidRDefault="00846EC2" w:rsidP="00846EC2">
      <w:pPr>
        <w:pStyle w:val="a3"/>
        <w:ind w:left="1080"/>
      </w:pPr>
    </w:p>
    <w:p w14:paraId="3D246928" w14:textId="77777777" w:rsidR="00846EC2" w:rsidRDefault="00846EC2" w:rsidP="00846EC2">
      <w:pPr>
        <w:pStyle w:val="a3"/>
        <w:ind w:left="1080"/>
      </w:pPr>
      <w:r w:rsidRPr="00846EC2">
        <w:rPr>
          <w:rFonts w:hint="cs"/>
          <w:highlight w:val="yellow"/>
          <w:rtl/>
        </w:rPr>
        <w:t>כאן מעבר לשקופית המשך</w:t>
      </w:r>
    </w:p>
    <w:p w14:paraId="52BE3360" w14:textId="77777777" w:rsidR="00846EC2" w:rsidRDefault="00846EC2" w:rsidP="00846EC2"/>
    <w:p w14:paraId="781778AA" w14:textId="5D222977" w:rsidR="001730FF" w:rsidRDefault="00C95AE1" w:rsidP="00C95AE1">
      <w:pPr>
        <w:pStyle w:val="a3"/>
        <w:numPr>
          <w:ilvl w:val="0"/>
          <w:numId w:val="4"/>
        </w:numPr>
      </w:pPr>
      <w:r>
        <w:rPr>
          <w:rFonts w:hint="cs"/>
          <w:rtl/>
        </w:rPr>
        <w:t xml:space="preserve">כוללת </w:t>
      </w:r>
      <w:r w:rsidR="001730FF">
        <w:rPr>
          <w:rFonts w:hint="cs"/>
          <w:rtl/>
        </w:rPr>
        <w:t>את כל באי בית הספר. מעגלים של כבוד. חשוב מאד ביחס הצוות המנהל כלפי המורים ובעלי התפקידים האחרים.</w:t>
      </w:r>
    </w:p>
    <w:p w14:paraId="4C729233" w14:textId="1E2CF4B3" w:rsidR="001730FF" w:rsidRDefault="001730FF" w:rsidP="002B7380">
      <w:pPr>
        <w:pStyle w:val="a3"/>
        <w:numPr>
          <w:ilvl w:val="0"/>
          <w:numId w:val="4"/>
        </w:numPr>
      </w:pPr>
      <w:r>
        <w:rPr>
          <w:rFonts w:hint="cs"/>
          <w:rtl/>
        </w:rPr>
        <w:t xml:space="preserve">שפה מעובדת, מושהית, ולא אימפולסיבית, משתלחת או מאשימה. </w:t>
      </w:r>
    </w:p>
    <w:p w14:paraId="3DB43C7D" w14:textId="68FC42E6" w:rsidR="001730FF" w:rsidRDefault="001730FF" w:rsidP="002B7380">
      <w:pPr>
        <w:pStyle w:val="a3"/>
        <w:numPr>
          <w:ilvl w:val="0"/>
          <w:numId w:val="4"/>
        </w:numPr>
      </w:pPr>
      <w:r>
        <w:rPr>
          <w:rFonts w:hint="cs"/>
          <w:rtl/>
        </w:rPr>
        <w:t>אנשי הצוות מחויבים לכבודם שלהם, ואינם מאפשרים פנייה בלתי מתאימה אליהם. ערים לעצמם, לרגשותיהם ולאי הנחת שלהם ואינם ממשיכים בשיח או באינטר</w:t>
      </w:r>
      <w:r w:rsidR="00C95AE1">
        <w:rPr>
          <w:rFonts w:hint="cs"/>
          <w:rtl/>
        </w:rPr>
        <w:t>א</w:t>
      </w:r>
      <w:r>
        <w:rPr>
          <w:rFonts w:hint="cs"/>
          <w:rtl/>
        </w:rPr>
        <w:t xml:space="preserve">קציה הנחווית בלתי מכבדת. </w:t>
      </w:r>
    </w:p>
    <w:p w14:paraId="3F3577B7" w14:textId="3472147F" w:rsidR="001730FF" w:rsidRDefault="001730FF" w:rsidP="002B7380">
      <w:pPr>
        <w:pStyle w:val="a3"/>
        <w:numPr>
          <w:ilvl w:val="0"/>
          <w:numId w:val="4"/>
        </w:numPr>
      </w:pPr>
      <w:r>
        <w:rPr>
          <w:rFonts w:hint="cs"/>
          <w:rtl/>
        </w:rPr>
        <w:t>נוהגים באופן שאינו מאשר פנייה בלתי מכבדת כלפיהם גם לאחר שהסתיימה האינטר</w:t>
      </w:r>
      <w:r w:rsidR="00C95AE1">
        <w:rPr>
          <w:rFonts w:hint="cs"/>
          <w:rtl/>
        </w:rPr>
        <w:t>א</w:t>
      </w:r>
      <w:r>
        <w:rPr>
          <w:rFonts w:hint="cs"/>
          <w:rtl/>
        </w:rPr>
        <w:t xml:space="preserve">קציה ועסוקים במניעת האפשרות שיתרחש שוב. </w:t>
      </w:r>
    </w:p>
    <w:p w14:paraId="17890BC1" w14:textId="36F46D9B" w:rsidR="00697985" w:rsidRDefault="00697985" w:rsidP="00697985">
      <w:r w:rsidRPr="00697985">
        <w:rPr>
          <w:rFonts w:hint="cs"/>
          <w:highlight w:val="yellow"/>
          <w:rtl/>
        </w:rPr>
        <w:t>שקופית בשפה המגדלת</w:t>
      </w:r>
    </w:p>
    <w:p w14:paraId="18A6B622" w14:textId="10E5850F" w:rsidR="00A05624" w:rsidRDefault="001730FF" w:rsidP="001730FF">
      <w:pPr>
        <w:rPr>
          <w:rtl/>
        </w:rPr>
      </w:pPr>
      <w:r>
        <w:rPr>
          <w:rFonts w:hint="cs"/>
          <w:rtl/>
        </w:rPr>
        <w:t xml:space="preserve">בשפה המגדלת אם כן, מוצע סט של הנחיות ליצירת קווי תקשורת "קווי </w:t>
      </w:r>
      <w:r>
        <w:rPr>
          <w:rtl/>
        </w:rPr>
        <w:t xml:space="preserve"> </w:t>
      </w:r>
      <w:r>
        <w:rPr>
          <w:rFonts w:hint="cs"/>
          <w:rtl/>
        </w:rPr>
        <w:t>טלפון" באמצעות מועברים מסרים מגדלים באופן המקפיד על כבוד מירבי.</w:t>
      </w:r>
    </w:p>
    <w:p w14:paraId="3C552156" w14:textId="195426C8" w:rsidR="00697985" w:rsidRDefault="00697985" w:rsidP="001730FF">
      <w:pPr>
        <w:rPr>
          <w:rtl/>
        </w:rPr>
      </w:pPr>
      <w:r w:rsidRPr="00697985">
        <w:rPr>
          <w:rFonts w:hint="cs"/>
          <w:highlight w:val="yellow"/>
          <w:rtl/>
        </w:rPr>
        <w:lastRenderedPageBreak/>
        <w:t>שקופית האופן בו עובר המסר</w:t>
      </w:r>
    </w:p>
    <w:p w14:paraId="502E40A1" w14:textId="5A1D97CB" w:rsidR="001730FF" w:rsidRDefault="00C95AE1" w:rsidP="001730FF">
      <w:pPr>
        <w:rPr>
          <w:rtl/>
        </w:rPr>
      </w:pPr>
      <w:r>
        <w:rPr>
          <w:rFonts w:hint="cs"/>
          <w:rtl/>
        </w:rPr>
        <w:t xml:space="preserve">דגש רב על  האופן! </w:t>
      </w:r>
      <w:r w:rsidR="001730FF">
        <w:rPr>
          <w:rFonts w:hint="cs"/>
          <w:rtl/>
        </w:rPr>
        <w:t>האופן מקדם ואפילו מרפא לא פחות מהתוכן!</w:t>
      </w:r>
    </w:p>
    <w:p w14:paraId="4F3617EC" w14:textId="77777777" w:rsidR="00B23E11" w:rsidRDefault="00B23E11"/>
    <w:sectPr w:rsidR="00B23E11" w:rsidSect="00370F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96922"/>
    <w:multiLevelType w:val="hybridMultilevel"/>
    <w:tmpl w:val="5AA27A28"/>
    <w:lvl w:ilvl="0" w:tplc="2B2A4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D17FD6"/>
    <w:multiLevelType w:val="hybridMultilevel"/>
    <w:tmpl w:val="8A14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E1BDF"/>
    <w:multiLevelType w:val="hybridMultilevel"/>
    <w:tmpl w:val="D32A7858"/>
    <w:lvl w:ilvl="0" w:tplc="12C098B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7F34DD"/>
    <w:multiLevelType w:val="hybridMultilevel"/>
    <w:tmpl w:val="F59E7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11"/>
    <w:rsid w:val="0009530D"/>
    <w:rsid w:val="00145012"/>
    <w:rsid w:val="001730FF"/>
    <w:rsid w:val="001B4238"/>
    <w:rsid w:val="001D5AC7"/>
    <w:rsid w:val="001F67F9"/>
    <w:rsid w:val="00282633"/>
    <w:rsid w:val="002B7380"/>
    <w:rsid w:val="002D2C14"/>
    <w:rsid w:val="00370FC1"/>
    <w:rsid w:val="004422EC"/>
    <w:rsid w:val="00577A21"/>
    <w:rsid w:val="005E3605"/>
    <w:rsid w:val="00607B76"/>
    <w:rsid w:val="00681103"/>
    <w:rsid w:val="00697985"/>
    <w:rsid w:val="00697D4A"/>
    <w:rsid w:val="006C5B19"/>
    <w:rsid w:val="006F5B52"/>
    <w:rsid w:val="0073026A"/>
    <w:rsid w:val="00827DCF"/>
    <w:rsid w:val="00846EC2"/>
    <w:rsid w:val="0085390F"/>
    <w:rsid w:val="00944B66"/>
    <w:rsid w:val="00A05624"/>
    <w:rsid w:val="00A15E53"/>
    <w:rsid w:val="00A71D29"/>
    <w:rsid w:val="00B23E11"/>
    <w:rsid w:val="00B370AB"/>
    <w:rsid w:val="00B52594"/>
    <w:rsid w:val="00BC0CFA"/>
    <w:rsid w:val="00BF19A3"/>
    <w:rsid w:val="00C145F0"/>
    <w:rsid w:val="00C95AE1"/>
    <w:rsid w:val="00D90E8D"/>
    <w:rsid w:val="00F23F0D"/>
    <w:rsid w:val="00FB4A80"/>
    <w:rsid w:val="00FC219B"/>
    <w:rsid w:val="00FD0F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2ECB"/>
  <w15:chartTrackingRefBased/>
  <w15:docId w15:val="{56A5DA04-33CC-4C4B-9E42-3D15E874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657</Words>
  <Characters>3286</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gil.hanoch@office.eduil.org</dc:creator>
  <cp:keywords/>
  <dc:description/>
  <cp:lastModifiedBy>דורית בן יוסף</cp:lastModifiedBy>
  <cp:revision>2</cp:revision>
  <cp:lastPrinted>2019-12-10T15:53:00Z</cp:lastPrinted>
  <dcterms:created xsi:type="dcterms:W3CDTF">2020-12-27T16:24:00Z</dcterms:created>
  <dcterms:modified xsi:type="dcterms:W3CDTF">2020-12-27T16:24:00Z</dcterms:modified>
</cp:coreProperties>
</file>